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CA690" w14:textId="49AF971F" w:rsidR="00987E59" w:rsidRPr="009C511E" w:rsidRDefault="009C511E">
      <w:pPr>
        <w:rPr>
          <w:rFonts w:ascii="Arial" w:hAnsi="Arial" w:cs="Arial"/>
          <w:sz w:val="28"/>
        </w:rPr>
      </w:pPr>
      <w:r w:rsidRPr="009C511E">
        <w:rPr>
          <w:rFonts w:ascii="Arial" w:hAnsi="Arial" w:cs="Arial"/>
          <w:sz w:val="28"/>
        </w:rPr>
        <w:t>Arabic Translation Workshop: Call for Expressions of Interest</w:t>
      </w:r>
    </w:p>
    <w:p w14:paraId="26527375" w14:textId="536E0EF0" w:rsidR="009C511E" w:rsidRDefault="009C511E">
      <w:pPr>
        <w:rPr>
          <w:rFonts w:ascii="Arial" w:hAnsi="Arial" w:cs="Arial"/>
        </w:rPr>
      </w:pPr>
      <w:r>
        <w:rPr>
          <w:rFonts w:ascii="Arial" w:hAnsi="Arial" w:cs="Arial"/>
        </w:rPr>
        <w:t>The British Council is seeking expressions of interest from experienced UK organisations or individuals to work in partnership with us to develop a translation workshop for Arabic &lt; &gt; English translators.</w:t>
      </w:r>
    </w:p>
    <w:p w14:paraId="4BB74923" w14:textId="17F7AEDB" w:rsidR="009C511E" w:rsidRDefault="009C511E" w:rsidP="009C51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duration of the </w:t>
      </w:r>
      <w:r w:rsidRPr="009C511E">
        <w:rPr>
          <w:rFonts w:ascii="Arial" w:hAnsi="Arial" w:cs="Arial"/>
        </w:rPr>
        <w:t xml:space="preserve">workshop will </w:t>
      </w:r>
      <w:r>
        <w:rPr>
          <w:rFonts w:ascii="Arial" w:hAnsi="Arial" w:cs="Arial"/>
        </w:rPr>
        <w:t xml:space="preserve">be 4-5 days and will </w:t>
      </w:r>
      <w:r w:rsidRPr="009C511E">
        <w:rPr>
          <w:rFonts w:ascii="Arial" w:hAnsi="Arial" w:cs="Arial"/>
        </w:rPr>
        <w:t>take place in the United Arab Emirates in January or February 2020</w:t>
      </w:r>
      <w:r>
        <w:rPr>
          <w:rFonts w:ascii="Arial" w:hAnsi="Arial" w:cs="Arial"/>
        </w:rPr>
        <w:t xml:space="preserve">. We </w:t>
      </w:r>
      <w:r w:rsidR="00B6055C">
        <w:rPr>
          <w:rFonts w:ascii="Arial" w:hAnsi="Arial" w:cs="Arial"/>
        </w:rPr>
        <w:t xml:space="preserve">are looking </w:t>
      </w:r>
      <w:r>
        <w:rPr>
          <w:rFonts w:ascii="Arial" w:hAnsi="Arial" w:cs="Arial"/>
        </w:rPr>
        <w:t xml:space="preserve">to work </w:t>
      </w:r>
      <w:r w:rsidR="00B6055C">
        <w:rPr>
          <w:rFonts w:ascii="Arial" w:hAnsi="Arial" w:cs="Arial"/>
        </w:rPr>
        <w:t xml:space="preserve">collaboratively with a </w:t>
      </w:r>
      <w:r>
        <w:rPr>
          <w:rFonts w:ascii="Arial" w:hAnsi="Arial" w:cs="Arial"/>
        </w:rPr>
        <w:t>UK partner as well as a local partner (</w:t>
      </w:r>
      <w:r w:rsidR="00B6055C">
        <w:rPr>
          <w:rFonts w:ascii="Arial" w:hAnsi="Arial" w:cs="Arial"/>
        </w:rPr>
        <w:t xml:space="preserve">yet </w:t>
      </w:r>
      <w:r>
        <w:rPr>
          <w:rFonts w:ascii="Arial" w:hAnsi="Arial" w:cs="Arial"/>
        </w:rPr>
        <w:t xml:space="preserve">to be confirmed) to </w:t>
      </w:r>
      <w:r w:rsidR="00B6055C">
        <w:rPr>
          <w:rFonts w:ascii="Arial" w:hAnsi="Arial" w:cs="Arial"/>
        </w:rPr>
        <w:t>assess the context locally as well as in the UK and then develop and deliver a programme. The development phase will address:</w:t>
      </w:r>
    </w:p>
    <w:p w14:paraId="2D8F39BB" w14:textId="1C18F09C" w:rsidR="009C511E" w:rsidRDefault="009C511E" w:rsidP="009C511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Focus (poetry</w:t>
      </w:r>
      <w:r w:rsidR="00B6055C">
        <w:rPr>
          <w:rFonts w:ascii="Arial" w:hAnsi="Arial" w:cs="Arial"/>
        </w:rPr>
        <w:t xml:space="preserve"> or </w:t>
      </w:r>
      <w:r>
        <w:rPr>
          <w:rFonts w:ascii="Arial" w:hAnsi="Arial" w:cs="Arial"/>
        </w:rPr>
        <w:t>prose etc)</w:t>
      </w:r>
    </w:p>
    <w:p w14:paraId="0039A894" w14:textId="216D1F3B" w:rsidR="009C511E" w:rsidRDefault="009C511E" w:rsidP="009C511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Target audience (early, mid or advanced translators)</w:t>
      </w:r>
    </w:p>
    <w:p w14:paraId="4C17810F" w14:textId="0496F8C0" w:rsidR="009C511E" w:rsidRDefault="009C511E" w:rsidP="009C511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Programme structure (balance between translation and professional development)</w:t>
      </w:r>
    </w:p>
    <w:p w14:paraId="2ED1A250" w14:textId="66D94F15" w:rsidR="009C511E" w:rsidRDefault="009C511E" w:rsidP="009C511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Participant recruitment</w:t>
      </w:r>
      <w:r w:rsidR="00B6055C">
        <w:rPr>
          <w:rFonts w:ascii="Arial" w:hAnsi="Arial" w:cs="Arial"/>
        </w:rPr>
        <w:t xml:space="preserve"> process</w:t>
      </w:r>
    </w:p>
    <w:p w14:paraId="39BBC8DF" w14:textId="5B94C490" w:rsidR="00B6055C" w:rsidRDefault="00B6055C" w:rsidP="009C511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Workshop leader appointment process</w:t>
      </w:r>
    </w:p>
    <w:p w14:paraId="493A0793" w14:textId="32973FD2" w:rsidR="009C511E" w:rsidRDefault="009C511E" w:rsidP="009C511E">
      <w:pPr>
        <w:rPr>
          <w:rFonts w:ascii="Arial" w:hAnsi="Arial" w:cs="Arial"/>
        </w:rPr>
      </w:pPr>
      <w:r>
        <w:rPr>
          <w:rFonts w:ascii="Arial" w:hAnsi="Arial" w:cs="Arial"/>
        </w:rPr>
        <w:t>Our higher-level objectives for the workshop are:</w:t>
      </w:r>
    </w:p>
    <w:p w14:paraId="73589B0D" w14:textId="4055B407" w:rsidR="00B6055C" w:rsidRDefault="00B6055C" w:rsidP="00B6055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Building stronger networks between translators in order to benefit their career development, career opportunities and </w:t>
      </w:r>
      <w:r w:rsidR="000B2E56">
        <w:rPr>
          <w:rFonts w:ascii="Arial" w:hAnsi="Arial" w:cs="Arial"/>
        </w:rPr>
        <w:t>access to international markets</w:t>
      </w:r>
    </w:p>
    <w:p w14:paraId="6D749092" w14:textId="7FCFCD8F" w:rsidR="00B6055C" w:rsidRDefault="00B6055C" w:rsidP="00B6055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Building stronger networks between translators and publishers to facilitate more and higher-quality translations to/from Arabic-English</w:t>
      </w:r>
    </w:p>
    <w:p w14:paraId="76B03B0B" w14:textId="5C621625" w:rsidR="00B6055C" w:rsidRDefault="00B6055C" w:rsidP="00B6055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6055C">
        <w:rPr>
          <w:rFonts w:ascii="Arial" w:hAnsi="Arial" w:cs="Arial"/>
        </w:rPr>
        <w:t>Offering advice and ongoing professional development to translators at all stages in their career</w:t>
      </w:r>
    </w:p>
    <w:p w14:paraId="0C108FC9" w14:textId="77777777" w:rsidR="00B6055C" w:rsidRPr="00B6055C" w:rsidRDefault="00B6055C" w:rsidP="00B6055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6055C">
        <w:rPr>
          <w:rFonts w:ascii="Arial" w:hAnsi="Arial" w:cs="Arial"/>
        </w:rPr>
        <w:t>Exploring the links between creative writing and literary translation, providing a supportive venue for translators and writers to come together and collaborate</w:t>
      </w:r>
    </w:p>
    <w:p w14:paraId="1EE4321B" w14:textId="3D1CE45E" w:rsidR="00B6055C" w:rsidRDefault="00B6055C" w:rsidP="00B6055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Developing partnerships between organisations specialising in literary translation in the UK and the Gulf region</w:t>
      </w:r>
    </w:p>
    <w:p w14:paraId="0642A377" w14:textId="6ED3D11A" w:rsidR="009C511E" w:rsidRDefault="009C511E" w:rsidP="009C511E">
      <w:pPr>
        <w:rPr>
          <w:rFonts w:ascii="Arial" w:hAnsi="Arial" w:cs="Arial"/>
        </w:rPr>
      </w:pPr>
      <w:r>
        <w:rPr>
          <w:rFonts w:ascii="Arial" w:hAnsi="Arial" w:cs="Arial"/>
        </w:rPr>
        <w:t>Please send a short statement outlining:</w:t>
      </w:r>
    </w:p>
    <w:p w14:paraId="4F09BB7F" w14:textId="01D08EA5" w:rsidR="009C511E" w:rsidRDefault="009C511E" w:rsidP="009C511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Your experience delivering translation workshops/training</w:t>
      </w:r>
    </w:p>
    <w:p w14:paraId="72CB98BC" w14:textId="3C38B735" w:rsidR="009C511E" w:rsidRDefault="009C511E" w:rsidP="009C511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Your experience working in the Gulf region and/or </w:t>
      </w:r>
      <w:r w:rsidR="00B6055C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>the Arabic language</w:t>
      </w:r>
    </w:p>
    <w:p w14:paraId="73258B4F" w14:textId="0FB0CAD0" w:rsidR="009C511E" w:rsidRPr="00B6055C" w:rsidRDefault="00B6055C" w:rsidP="009C511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6055C">
        <w:rPr>
          <w:rFonts w:ascii="Arial" w:hAnsi="Arial" w:cs="Arial"/>
        </w:rPr>
        <w:t xml:space="preserve">An estimate of your administrative costs for partnering with us on this </w:t>
      </w:r>
      <w:r>
        <w:rPr>
          <w:rFonts w:ascii="Arial" w:hAnsi="Arial" w:cs="Arial"/>
        </w:rPr>
        <w:t>workshop</w:t>
      </w:r>
      <w:r w:rsidRPr="00B6055C">
        <w:rPr>
          <w:rFonts w:ascii="Arial" w:hAnsi="Arial" w:cs="Arial"/>
        </w:rPr>
        <w:t xml:space="preserve"> (all programme delivery costs </w:t>
      </w:r>
      <w:r>
        <w:rPr>
          <w:rFonts w:ascii="Arial" w:hAnsi="Arial" w:cs="Arial"/>
        </w:rPr>
        <w:t xml:space="preserve">and travel </w:t>
      </w:r>
      <w:r w:rsidRPr="00B6055C">
        <w:rPr>
          <w:rFonts w:ascii="Arial" w:hAnsi="Arial" w:cs="Arial"/>
        </w:rPr>
        <w:t>will be covered</w:t>
      </w:r>
      <w:r>
        <w:rPr>
          <w:rFonts w:ascii="Arial" w:hAnsi="Arial" w:cs="Arial"/>
        </w:rPr>
        <w:t xml:space="preserve"> in the programme budget</w:t>
      </w:r>
      <w:r w:rsidRPr="00B6055C">
        <w:rPr>
          <w:rFonts w:ascii="Arial" w:hAnsi="Arial" w:cs="Arial"/>
        </w:rPr>
        <w:t xml:space="preserve">). </w:t>
      </w:r>
    </w:p>
    <w:p w14:paraId="6EB469D4" w14:textId="7691939E" w:rsidR="009C511E" w:rsidRDefault="009C511E" w:rsidP="009C51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Statements should be sent to </w:t>
      </w:r>
      <w:hyperlink r:id="rId5" w:history="1">
        <w:r w:rsidRPr="003B6ED3">
          <w:rPr>
            <w:rStyle w:val="Hyperlink"/>
            <w:rFonts w:ascii="Arial" w:hAnsi="Arial" w:cs="Arial"/>
          </w:rPr>
          <w:t>Harriet.Williams@britishcouncil.org</w:t>
        </w:r>
      </w:hyperlink>
      <w:r>
        <w:rPr>
          <w:rFonts w:ascii="Arial" w:hAnsi="Arial" w:cs="Arial"/>
        </w:rPr>
        <w:t xml:space="preserve">  by </w:t>
      </w:r>
      <w:r w:rsidR="00B6055C">
        <w:rPr>
          <w:rFonts w:ascii="Arial" w:hAnsi="Arial" w:cs="Arial"/>
        </w:rPr>
        <w:t xml:space="preserve">Sunday </w:t>
      </w:r>
      <w:r w:rsidR="005F7DF1">
        <w:rPr>
          <w:rFonts w:ascii="Arial" w:hAnsi="Arial" w:cs="Arial"/>
        </w:rPr>
        <w:t>15</w:t>
      </w:r>
      <w:bookmarkStart w:id="0" w:name="_GoBack"/>
      <w:bookmarkEnd w:id="0"/>
      <w:r w:rsidR="00B605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September 2019 at 23.59 GMT.</w:t>
      </w:r>
    </w:p>
    <w:p w14:paraId="7B544E8C" w14:textId="093E5D1C" w:rsidR="009C511E" w:rsidRPr="009C511E" w:rsidRDefault="009C511E" w:rsidP="009C511E">
      <w:pPr>
        <w:rPr>
          <w:rFonts w:ascii="Arial" w:hAnsi="Arial" w:cs="Arial"/>
        </w:rPr>
      </w:pPr>
    </w:p>
    <w:sectPr w:rsidR="009C511E" w:rsidRPr="009C5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566C2"/>
    <w:multiLevelType w:val="hybridMultilevel"/>
    <w:tmpl w:val="3E3842A6"/>
    <w:lvl w:ilvl="0" w:tplc="22CEB48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5790F"/>
    <w:multiLevelType w:val="hybridMultilevel"/>
    <w:tmpl w:val="5120B9CE"/>
    <w:lvl w:ilvl="0" w:tplc="7A1AB3F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E3CCF"/>
    <w:multiLevelType w:val="hybridMultilevel"/>
    <w:tmpl w:val="91FE4D9E"/>
    <w:lvl w:ilvl="0" w:tplc="EE9096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116DB"/>
    <w:multiLevelType w:val="hybridMultilevel"/>
    <w:tmpl w:val="14DCAB74"/>
    <w:lvl w:ilvl="0" w:tplc="058627E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B6983"/>
    <w:multiLevelType w:val="hybridMultilevel"/>
    <w:tmpl w:val="DC5C3EE8"/>
    <w:lvl w:ilvl="0" w:tplc="3370A78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1E"/>
    <w:rsid w:val="000318C2"/>
    <w:rsid w:val="00033DD4"/>
    <w:rsid w:val="0005263D"/>
    <w:rsid w:val="00071782"/>
    <w:rsid w:val="00081BFE"/>
    <w:rsid w:val="0008442B"/>
    <w:rsid w:val="000846E6"/>
    <w:rsid w:val="0009422D"/>
    <w:rsid w:val="00095BB5"/>
    <w:rsid w:val="000A5331"/>
    <w:rsid w:val="000B045C"/>
    <w:rsid w:val="000B2E56"/>
    <w:rsid w:val="000C26BA"/>
    <w:rsid w:val="000F78E2"/>
    <w:rsid w:val="0010313A"/>
    <w:rsid w:val="00103E3F"/>
    <w:rsid w:val="001349CB"/>
    <w:rsid w:val="00157FAB"/>
    <w:rsid w:val="001A0C06"/>
    <w:rsid w:val="001B70A8"/>
    <w:rsid w:val="001C1323"/>
    <w:rsid w:val="001C1828"/>
    <w:rsid w:val="001C62EF"/>
    <w:rsid w:val="001D210A"/>
    <w:rsid w:val="00211CBC"/>
    <w:rsid w:val="0022433E"/>
    <w:rsid w:val="00226BD8"/>
    <w:rsid w:val="00261127"/>
    <w:rsid w:val="002902EA"/>
    <w:rsid w:val="00303E97"/>
    <w:rsid w:val="0030742C"/>
    <w:rsid w:val="00316024"/>
    <w:rsid w:val="00350C1F"/>
    <w:rsid w:val="0037307D"/>
    <w:rsid w:val="003863C7"/>
    <w:rsid w:val="00390B30"/>
    <w:rsid w:val="003A4351"/>
    <w:rsid w:val="003C40D3"/>
    <w:rsid w:val="003D58A3"/>
    <w:rsid w:val="00415B78"/>
    <w:rsid w:val="004236DB"/>
    <w:rsid w:val="004C3EAB"/>
    <w:rsid w:val="004F11AC"/>
    <w:rsid w:val="0050461E"/>
    <w:rsid w:val="005052F6"/>
    <w:rsid w:val="005055AE"/>
    <w:rsid w:val="00512511"/>
    <w:rsid w:val="005264CD"/>
    <w:rsid w:val="00541AC6"/>
    <w:rsid w:val="00550F3A"/>
    <w:rsid w:val="00552E36"/>
    <w:rsid w:val="005575AE"/>
    <w:rsid w:val="0056743A"/>
    <w:rsid w:val="005A4808"/>
    <w:rsid w:val="005B4254"/>
    <w:rsid w:val="005B4934"/>
    <w:rsid w:val="005F7DF1"/>
    <w:rsid w:val="00607DD0"/>
    <w:rsid w:val="00631823"/>
    <w:rsid w:val="00635018"/>
    <w:rsid w:val="0064076E"/>
    <w:rsid w:val="00651F99"/>
    <w:rsid w:val="00656E37"/>
    <w:rsid w:val="006677B4"/>
    <w:rsid w:val="006747FB"/>
    <w:rsid w:val="006956AF"/>
    <w:rsid w:val="00696EFC"/>
    <w:rsid w:val="00763157"/>
    <w:rsid w:val="00766C8D"/>
    <w:rsid w:val="00775DDF"/>
    <w:rsid w:val="007770D7"/>
    <w:rsid w:val="007907C0"/>
    <w:rsid w:val="007A7E83"/>
    <w:rsid w:val="007F5C24"/>
    <w:rsid w:val="008178BD"/>
    <w:rsid w:val="008515F8"/>
    <w:rsid w:val="008566BA"/>
    <w:rsid w:val="00863C2D"/>
    <w:rsid w:val="0087676F"/>
    <w:rsid w:val="0088174D"/>
    <w:rsid w:val="0088454E"/>
    <w:rsid w:val="008A3564"/>
    <w:rsid w:val="008D0470"/>
    <w:rsid w:val="008D7299"/>
    <w:rsid w:val="008F79FC"/>
    <w:rsid w:val="0090296D"/>
    <w:rsid w:val="00914156"/>
    <w:rsid w:val="009250CE"/>
    <w:rsid w:val="00955725"/>
    <w:rsid w:val="009700A5"/>
    <w:rsid w:val="00987932"/>
    <w:rsid w:val="00987E59"/>
    <w:rsid w:val="009906FD"/>
    <w:rsid w:val="009B6D56"/>
    <w:rsid w:val="009C23AB"/>
    <w:rsid w:val="009C511E"/>
    <w:rsid w:val="009E407F"/>
    <w:rsid w:val="00A47153"/>
    <w:rsid w:val="00A7443A"/>
    <w:rsid w:val="00AB024B"/>
    <w:rsid w:val="00AB6A99"/>
    <w:rsid w:val="00AD0261"/>
    <w:rsid w:val="00AE1A9B"/>
    <w:rsid w:val="00AE38FA"/>
    <w:rsid w:val="00B0031F"/>
    <w:rsid w:val="00B02BD8"/>
    <w:rsid w:val="00B04659"/>
    <w:rsid w:val="00B2406B"/>
    <w:rsid w:val="00B6055C"/>
    <w:rsid w:val="00BA293E"/>
    <w:rsid w:val="00BF18D5"/>
    <w:rsid w:val="00C13D15"/>
    <w:rsid w:val="00C62470"/>
    <w:rsid w:val="00C64E37"/>
    <w:rsid w:val="00C772EE"/>
    <w:rsid w:val="00C8554B"/>
    <w:rsid w:val="00CA11F7"/>
    <w:rsid w:val="00CA6570"/>
    <w:rsid w:val="00CD2AF9"/>
    <w:rsid w:val="00CD5665"/>
    <w:rsid w:val="00D13140"/>
    <w:rsid w:val="00D2432B"/>
    <w:rsid w:val="00D30A3F"/>
    <w:rsid w:val="00D3267E"/>
    <w:rsid w:val="00D56049"/>
    <w:rsid w:val="00D85837"/>
    <w:rsid w:val="00D91DE5"/>
    <w:rsid w:val="00DA1BA2"/>
    <w:rsid w:val="00DC6676"/>
    <w:rsid w:val="00DF3481"/>
    <w:rsid w:val="00E0025A"/>
    <w:rsid w:val="00E05EF2"/>
    <w:rsid w:val="00E10945"/>
    <w:rsid w:val="00E167E8"/>
    <w:rsid w:val="00E207C3"/>
    <w:rsid w:val="00E366E2"/>
    <w:rsid w:val="00E62F8F"/>
    <w:rsid w:val="00E66DCE"/>
    <w:rsid w:val="00E77DF2"/>
    <w:rsid w:val="00F3172C"/>
    <w:rsid w:val="00F44227"/>
    <w:rsid w:val="00F70780"/>
    <w:rsid w:val="00FA16D4"/>
    <w:rsid w:val="00FA4943"/>
    <w:rsid w:val="00FC35E5"/>
    <w:rsid w:val="00FF2C52"/>
    <w:rsid w:val="00FF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4D07C"/>
  <w15:chartTrackingRefBased/>
  <w15:docId w15:val="{3F15AAC9-5305-408A-A617-7EAEBFB7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1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51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rriet.Williams@britishcounci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Rebecca (Arts)</dc:creator>
  <cp:keywords/>
  <dc:description/>
  <cp:lastModifiedBy>Williams, Harriet (Arts &amp; Literature)</cp:lastModifiedBy>
  <cp:revision>2</cp:revision>
  <dcterms:created xsi:type="dcterms:W3CDTF">2019-09-11T13:23:00Z</dcterms:created>
  <dcterms:modified xsi:type="dcterms:W3CDTF">2019-09-11T13:23:00Z</dcterms:modified>
</cp:coreProperties>
</file>